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D769" w14:textId="6A6489D0" w:rsidR="00B2510D" w:rsidRDefault="00CD112F" w:rsidP="00C52231">
      <w:pPr>
        <w:pStyle w:val="Heading1"/>
        <w:ind w:left="0"/>
      </w:pPr>
      <w:r>
        <w:t>3</w:t>
      </w:r>
      <w:r w:rsidR="00C52231">
        <w:t xml:space="preserve">.5 </w:t>
      </w:r>
      <w:r w:rsidR="008814D6">
        <w:t>GROUP TRAINING</w:t>
      </w:r>
      <w:r w:rsidR="0032177E">
        <w:t xml:space="preserve"> RECORD</w:t>
      </w:r>
      <w:r w:rsidR="00BB0FDF">
        <w:t xml:space="preserve"> SHEET</w:t>
      </w:r>
    </w:p>
    <w:p w14:paraId="130B82BB" w14:textId="77777777" w:rsidR="00B2510D" w:rsidRPr="00B2510D" w:rsidRDefault="00B2510D" w:rsidP="00B2510D"/>
    <w:p w14:paraId="61E7AA2C" w14:textId="37148597" w:rsidR="0032177E" w:rsidRPr="00BB0FDF" w:rsidRDefault="0032177E" w:rsidP="0032177E">
      <w:pPr>
        <w:spacing w:line="240" w:lineRule="auto"/>
        <w:jc w:val="both"/>
        <w:rPr>
          <w:i/>
          <w:iCs/>
        </w:rPr>
      </w:pPr>
      <w:r w:rsidRPr="00BB0FDF">
        <w:rPr>
          <w:i/>
          <w:iCs/>
        </w:rPr>
        <w:t>This form is to be used to record any relevant training given to temporary or permanent workers (including family members) in a group format particularly suitable around the time of harves</w:t>
      </w:r>
      <w:r w:rsidR="00BB0FDF">
        <w:rPr>
          <w:i/>
          <w:iCs/>
        </w:rPr>
        <w:t xml:space="preserve">t. </w:t>
      </w:r>
    </w:p>
    <w:p w14:paraId="7D76715E" w14:textId="77777777" w:rsidR="00BB0FDF" w:rsidRPr="00006181" w:rsidRDefault="00BB0FDF" w:rsidP="0032177E">
      <w:pPr>
        <w:spacing w:line="240" w:lineRule="auto"/>
        <w:jc w:val="both"/>
        <w:rPr>
          <w:b/>
          <w:bCs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2977"/>
        <w:gridCol w:w="4111"/>
        <w:gridCol w:w="3402"/>
      </w:tblGrid>
      <w:tr w:rsidR="0032177E" w14:paraId="77AA9C53" w14:textId="77777777" w:rsidTr="00B2510D">
        <w:tc>
          <w:tcPr>
            <w:tcW w:w="2977" w:type="dxa"/>
            <w:shd w:val="clear" w:color="auto" w:fill="FF8200"/>
          </w:tcPr>
          <w:p w14:paraId="3D8C8CA1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Trainee</w:t>
            </w:r>
          </w:p>
        </w:tc>
        <w:tc>
          <w:tcPr>
            <w:tcW w:w="4111" w:type="dxa"/>
            <w:shd w:val="clear" w:color="auto" w:fill="FF8200"/>
          </w:tcPr>
          <w:p w14:paraId="53FBD3EE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Training Session Content</w:t>
            </w:r>
          </w:p>
        </w:tc>
        <w:tc>
          <w:tcPr>
            <w:tcW w:w="3402" w:type="dxa"/>
            <w:shd w:val="clear" w:color="auto" w:fill="FF8200"/>
          </w:tcPr>
          <w:p w14:paraId="7EFE2A53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Trainee Signature</w:t>
            </w:r>
          </w:p>
        </w:tc>
      </w:tr>
      <w:tr w:rsidR="0032177E" w14:paraId="562DEB99" w14:textId="77777777" w:rsidTr="00086678">
        <w:trPr>
          <w:trHeight w:val="546"/>
        </w:trPr>
        <w:tc>
          <w:tcPr>
            <w:tcW w:w="2977" w:type="dxa"/>
          </w:tcPr>
          <w:p w14:paraId="673C04D3" w14:textId="0D03CD8A" w:rsidR="0032177E" w:rsidRPr="00753953" w:rsidRDefault="00B2510D" w:rsidP="00A8289F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Example: </w:t>
            </w:r>
            <w:r w:rsidR="0032177E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>Joe Bloggs</w:t>
            </w:r>
          </w:p>
        </w:tc>
        <w:tc>
          <w:tcPr>
            <w:tcW w:w="4111" w:type="dxa"/>
          </w:tcPr>
          <w:p w14:paraId="3D0BAF21" w14:textId="59E399D1" w:rsidR="00DB376A" w:rsidRPr="00753953" w:rsidRDefault="00753953" w:rsidP="00DB376A">
            <w:pPr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Example: </w:t>
            </w:r>
            <w:r w:rsidR="0032177E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Health, Safety and Hazard </w:t>
            </w:r>
            <w:r w:rsidR="00DB376A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Identification. </w:t>
            </w:r>
            <w:r w:rsidR="0032177E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Harvest </w:t>
            </w:r>
            <w:r w:rsidR="00DB376A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>Hygiene.</w:t>
            </w:r>
          </w:p>
          <w:p w14:paraId="35F387DE" w14:textId="07717313" w:rsidR="00DB376A" w:rsidRPr="00753953" w:rsidRDefault="0032177E" w:rsidP="00DB376A">
            <w:pPr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>Accident and Emergency Procedures</w:t>
            </w:r>
            <w:r w:rsidR="00DB376A"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>.</w:t>
            </w:r>
          </w:p>
          <w:p w14:paraId="0492096B" w14:textId="26586211" w:rsidR="0032177E" w:rsidRPr="00753953" w:rsidRDefault="0032177E" w:rsidP="00DB376A">
            <w:pPr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>Hand Washing and Hand Sanitising.</w:t>
            </w:r>
          </w:p>
        </w:tc>
        <w:tc>
          <w:tcPr>
            <w:tcW w:w="3402" w:type="dxa"/>
          </w:tcPr>
          <w:p w14:paraId="717FFD86" w14:textId="7D854489" w:rsidR="0032177E" w:rsidRPr="00753953" w:rsidRDefault="00753953" w:rsidP="00A8289F">
            <w:pPr>
              <w:jc w:val="both"/>
              <w:rPr>
                <w:rFonts w:ascii="Dreaming Outloud Script Pro" w:hAnsi="Dreaming Outloud Script Pro" w:cs="Dreaming Outloud Script Pro"/>
                <w:b/>
                <w:bCs/>
                <w:color w:val="FF0000"/>
                <w:sz w:val="20"/>
                <w:szCs w:val="20"/>
              </w:rPr>
            </w:pPr>
            <w:r w:rsidRPr="00753953"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Example: </w:t>
            </w:r>
            <w:r w:rsidR="0032177E" w:rsidRPr="00753953">
              <w:rPr>
                <w:rFonts w:ascii="Dreaming Outloud Script Pro" w:hAnsi="Dreaming Outloud Script Pro" w:cs="Dreaming Outloud Script Pro"/>
                <w:b/>
                <w:bCs/>
                <w:color w:val="FF0000"/>
                <w:sz w:val="20"/>
                <w:szCs w:val="20"/>
              </w:rPr>
              <w:t>JB Bloggs</w:t>
            </w:r>
          </w:p>
        </w:tc>
      </w:tr>
      <w:tr w:rsidR="0032177E" w14:paraId="0C458C60" w14:textId="77777777" w:rsidTr="00086678">
        <w:trPr>
          <w:trHeight w:val="554"/>
        </w:trPr>
        <w:tc>
          <w:tcPr>
            <w:tcW w:w="2977" w:type="dxa"/>
          </w:tcPr>
          <w:p w14:paraId="3AB43868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2EE4AFDF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163BB96F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2344C5E3" w14:textId="77777777" w:rsidTr="00086678">
        <w:trPr>
          <w:trHeight w:val="562"/>
        </w:trPr>
        <w:tc>
          <w:tcPr>
            <w:tcW w:w="2977" w:type="dxa"/>
          </w:tcPr>
          <w:p w14:paraId="6327096D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6BA19088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3032ADDD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6D68B879" w14:textId="77777777" w:rsidTr="00086678">
        <w:trPr>
          <w:trHeight w:val="556"/>
        </w:trPr>
        <w:tc>
          <w:tcPr>
            <w:tcW w:w="2977" w:type="dxa"/>
          </w:tcPr>
          <w:p w14:paraId="20685DB3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5EDF5366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388F52D0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7A76A3DF" w14:textId="77777777" w:rsidTr="00086678">
        <w:trPr>
          <w:trHeight w:val="550"/>
        </w:trPr>
        <w:tc>
          <w:tcPr>
            <w:tcW w:w="2977" w:type="dxa"/>
          </w:tcPr>
          <w:p w14:paraId="6579DBA9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0EECDD35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2FEEE291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20B86E11" w14:textId="77777777" w:rsidTr="00086678">
        <w:trPr>
          <w:trHeight w:val="558"/>
        </w:trPr>
        <w:tc>
          <w:tcPr>
            <w:tcW w:w="2977" w:type="dxa"/>
          </w:tcPr>
          <w:p w14:paraId="3479A1FE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39484A0B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254D4763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3A4A6E26" w14:textId="77777777" w:rsidTr="00086678">
        <w:trPr>
          <w:trHeight w:val="566"/>
        </w:trPr>
        <w:tc>
          <w:tcPr>
            <w:tcW w:w="2977" w:type="dxa"/>
          </w:tcPr>
          <w:p w14:paraId="5E63587E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2446BD35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48D54F27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1F9B3680" w14:textId="77777777" w:rsidTr="00086678">
        <w:trPr>
          <w:trHeight w:val="560"/>
        </w:trPr>
        <w:tc>
          <w:tcPr>
            <w:tcW w:w="2977" w:type="dxa"/>
          </w:tcPr>
          <w:p w14:paraId="54707F9F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7ADCCC1A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038EFD61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61472CC1" w14:textId="77777777" w:rsidTr="00086678">
        <w:trPr>
          <w:trHeight w:val="554"/>
        </w:trPr>
        <w:tc>
          <w:tcPr>
            <w:tcW w:w="2977" w:type="dxa"/>
          </w:tcPr>
          <w:p w14:paraId="20869230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65A2EC10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36471D98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4D580E4E" w14:textId="77777777" w:rsidTr="00086678">
        <w:trPr>
          <w:trHeight w:val="548"/>
        </w:trPr>
        <w:tc>
          <w:tcPr>
            <w:tcW w:w="2977" w:type="dxa"/>
          </w:tcPr>
          <w:p w14:paraId="028CCE78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6ED989B6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2A850D32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7E134E3A" w14:textId="77777777" w:rsidTr="00086678">
        <w:trPr>
          <w:trHeight w:val="570"/>
        </w:trPr>
        <w:tc>
          <w:tcPr>
            <w:tcW w:w="2977" w:type="dxa"/>
          </w:tcPr>
          <w:p w14:paraId="4629A9B1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475FBF98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3F461152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589BD11D" w14:textId="77777777" w:rsidTr="00086678">
        <w:trPr>
          <w:trHeight w:val="550"/>
        </w:trPr>
        <w:tc>
          <w:tcPr>
            <w:tcW w:w="2977" w:type="dxa"/>
          </w:tcPr>
          <w:p w14:paraId="45AD064C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19D77BEF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7ABA4FFF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BB0FDF" w14:paraId="0AE70479" w14:textId="77777777" w:rsidTr="00086678">
        <w:trPr>
          <w:trHeight w:val="558"/>
        </w:trPr>
        <w:tc>
          <w:tcPr>
            <w:tcW w:w="2977" w:type="dxa"/>
          </w:tcPr>
          <w:p w14:paraId="37BC18EC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4614DAE5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291E4FC5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BB0FDF" w14:paraId="6F85B2F8" w14:textId="77777777" w:rsidTr="00086678">
        <w:trPr>
          <w:trHeight w:val="558"/>
        </w:trPr>
        <w:tc>
          <w:tcPr>
            <w:tcW w:w="2977" w:type="dxa"/>
          </w:tcPr>
          <w:p w14:paraId="5BA34982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2247D8DE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395791EB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BB0FDF" w14:paraId="155946F2" w14:textId="77777777" w:rsidTr="00086678">
        <w:trPr>
          <w:trHeight w:val="558"/>
        </w:trPr>
        <w:tc>
          <w:tcPr>
            <w:tcW w:w="2977" w:type="dxa"/>
          </w:tcPr>
          <w:p w14:paraId="0B910162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54EECACB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67E69E71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BB0FDF" w14:paraId="6E2F6049" w14:textId="77777777" w:rsidTr="00086678">
        <w:trPr>
          <w:trHeight w:val="558"/>
        </w:trPr>
        <w:tc>
          <w:tcPr>
            <w:tcW w:w="2977" w:type="dxa"/>
          </w:tcPr>
          <w:p w14:paraId="1D0368FD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26DF78CB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6629D724" w14:textId="77777777" w:rsidR="00BB0FDF" w:rsidRDefault="00BB0FDF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790A68A8" w14:textId="77777777" w:rsidTr="00086678">
        <w:trPr>
          <w:trHeight w:val="558"/>
        </w:trPr>
        <w:tc>
          <w:tcPr>
            <w:tcW w:w="2977" w:type="dxa"/>
          </w:tcPr>
          <w:p w14:paraId="6CB21987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078A41A3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5E04CBC7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32177E" w14:paraId="5BBB1A2B" w14:textId="77777777" w:rsidTr="00086678">
        <w:trPr>
          <w:trHeight w:val="552"/>
        </w:trPr>
        <w:tc>
          <w:tcPr>
            <w:tcW w:w="2977" w:type="dxa"/>
          </w:tcPr>
          <w:p w14:paraId="1F5DED4B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111" w:type="dxa"/>
          </w:tcPr>
          <w:p w14:paraId="71651E40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</w:tcPr>
          <w:p w14:paraId="4F466C71" w14:textId="77777777" w:rsidR="0032177E" w:rsidRDefault="0032177E" w:rsidP="00A8289F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14:paraId="3BE15B09" w14:textId="71CB48FD" w:rsidR="006B73F6" w:rsidRPr="00402C6A" w:rsidRDefault="006B73F6" w:rsidP="00BB0FDF">
      <w:pPr>
        <w:pStyle w:val="Heading1"/>
        <w:ind w:left="0"/>
      </w:pPr>
    </w:p>
    <w:p w14:paraId="1E3A12E3" w14:textId="77777777" w:rsidR="006B73F6" w:rsidRPr="00CF78CB" w:rsidRDefault="006B73F6" w:rsidP="00CF78CB">
      <w:pPr>
        <w:spacing w:after="0"/>
      </w:pPr>
    </w:p>
    <w:sectPr w:rsidR="006B73F6" w:rsidRPr="00CF78CB" w:rsidSect="00086678">
      <w:headerReference w:type="default" r:id="rId8"/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D7F4" w14:textId="77777777" w:rsidR="001A10D7" w:rsidRDefault="001A10D7" w:rsidP="0012431C">
      <w:pPr>
        <w:spacing w:after="0" w:line="240" w:lineRule="auto"/>
      </w:pPr>
      <w:r>
        <w:separator/>
      </w:r>
    </w:p>
  </w:endnote>
  <w:endnote w:type="continuationSeparator" w:id="0">
    <w:p w14:paraId="0C26352A" w14:textId="77777777" w:rsidR="001A10D7" w:rsidRDefault="001A10D7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0E0F" w14:textId="7DF45C2F" w:rsidR="00E60B89" w:rsidRDefault="00E60B89" w:rsidP="00E60B89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0BA191B2" w14:textId="1E2148D9" w:rsidR="00E60B89" w:rsidRDefault="00E60B89">
    <w:pPr>
      <w:pStyle w:val="Footer"/>
    </w:pPr>
  </w:p>
  <w:p w14:paraId="72DFAEBE" w14:textId="77777777" w:rsidR="00E60B89" w:rsidRDefault="00E60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F2D9" w14:textId="77777777" w:rsidR="001A10D7" w:rsidRDefault="001A10D7" w:rsidP="0012431C">
      <w:pPr>
        <w:spacing w:after="0" w:line="240" w:lineRule="auto"/>
      </w:pPr>
      <w:r>
        <w:separator/>
      </w:r>
    </w:p>
  </w:footnote>
  <w:footnote w:type="continuationSeparator" w:id="0">
    <w:p w14:paraId="61EC09B9" w14:textId="77777777" w:rsidR="001A10D7" w:rsidRDefault="001A10D7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00753953">
    <w:pPr>
      <w:pStyle w:val="Header"/>
      <w:jc w:val="cent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4232C983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Square wrapText="bothSides"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760F3">
      <w:rPr>
        <w:noProof/>
        <w:color w:val="92D050"/>
        <w:sz w:val="40"/>
        <w:szCs w:val="40"/>
        <w:lang w:val="en-NZ" w:eastAsia="en-NZ"/>
      </w:rPr>
      <w:drawing>
        <wp:anchor distT="0" distB="0" distL="114300" distR="114300" simplePos="0" relativeHeight="251663360" behindDoc="0" locked="0" layoutInCell="1" allowOverlap="1" wp14:anchorId="1908BFA2" wp14:editId="1C31953B">
          <wp:simplePos x="0" y="0"/>
          <wp:positionH relativeFrom="column">
            <wp:posOffset>7812405</wp:posOffset>
          </wp:positionH>
          <wp:positionV relativeFrom="paragraph">
            <wp:posOffset>-183515</wp:posOffset>
          </wp:positionV>
          <wp:extent cx="1584325" cy="732790"/>
          <wp:effectExtent l="0" t="0" r="0" b="0"/>
          <wp:wrapSquare wrapText="bothSides"/>
          <wp:docPr id="920574760" name="Picture 920574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25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10D7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9D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55FE2"/>
    <w:rsid w:val="008649FA"/>
    <w:rsid w:val="00865F3A"/>
    <w:rsid w:val="00877476"/>
    <w:rsid w:val="008814D6"/>
    <w:rsid w:val="00881AFC"/>
    <w:rsid w:val="00882540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3D00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0FDF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60B89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2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4</cp:revision>
  <cp:lastPrinted>2020-08-20T03:18:00Z</cp:lastPrinted>
  <dcterms:created xsi:type="dcterms:W3CDTF">2026-04-09T01:00:00Z</dcterms:created>
  <dcterms:modified xsi:type="dcterms:W3CDTF">2026-05-18T06:25:00Z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